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57785</wp:posOffset>
            </wp:positionV>
            <wp:extent cx="6686550" cy="626745"/>
            <wp:effectExtent l="19050" t="0" r="0" b="0"/>
            <wp:wrapNone/>
            <wp:docPr id="1" name="图片 0" descr="QQ截图20180507152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80507152134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62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隶书" w:eastAsia="隶书"/>
          <w:sz w:val="20"/>
        </w:rPr>
      </w:pPr>
    </w:p>
    <w:p>
      <w:pPr>
        <w:ind w:firstLine="3253" w:firstLineChars="900"/>
        <w:jc w:val="left"/>
        <w:rPr>
          <w:b/>
          <w:sz w:val="36"/>
          <w:szCs w:val="36"/>
        </w:rPr>
      </w:pPr>
    </w:p>
    <w:p>
      <w:pPr>
        <w:ind w:firstLine="3253" w:firstLineChars="9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团队参观预约表        编号：</w:t>
      </w:r>
    </w:p>
    <w:tbl>
      <w:tblPr>
        <w:tblStyle w:val="4"/>
        <w:tblW w:w="10490" w:type="dxa"/>
        <w:tblInd w:w="108" w:type="dxa"/>
        <w:tblBorders>
          <w:top w:val="single" w:color="31849B" w:themeColor="accent5" w:themeShade="BF" w:sz="18" w:space="0"/>
          <w:left w:val="single" w:color="31849B" w:themeColor="accent5" w:themeShade="BF" w:sz="18" w:space="0"/>
          <w:bottom w:val="single" w:color="31849B" w:themeColor="accent5" w:themeShade="BF" w:sz="18" w:space="0"/>
          <w:right w:val="single" w:color="31849B" w:themeColor="accent5" w:themeShade="BF" w:sz="18" w:space="0"/>
          <w:insideH w:val="single" w:color="31849B" w:themeColor="accent5" w:themeShade="BF" w:sz="18" w:space="0"/>
          <w:insideV w:val="single" w:color="31849B" w:themeColor="accent5" w:themeShade="BF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7660"/>
      </w:tblGrid>
      <w:tr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参观单位</w:t>
            </w:r>
          </w:p>
        </w:tc>
        <w:tc>
          <w:tcPr>
            <w:tcW w:w="7660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参观主题（目的）</w:t>
            </w:r>
          </w:p>
        </w:tc>
        <w:tc>
          <w:tcPr>
            <w:tcW w:w="7660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参观时间</w:t>
            </w:r>
          </w:p>
        </w:tc>
        <w:tc>
          <w:tcPr>
            <w:tcW w:w="7660" w:type="dxa"/>
          </w:tcPr>
          <w:p>
            <w:pPr>
              <w:ind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  日   时  分 至    时   分 </w:t>
            </w:r>
          </w:p>
        </w:tc>
      </w:tr>
      <w:tr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8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参观者身份</w:t>
            </w:r>
          </w:p>
        </w:tc>
        <w:tc>
          <w:tcPr>
            <w:tcW w:w="7660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8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参观者年龄段</w:t>
            </w:r>
          </w:p>
        </w:tc>
        <w:tc>
          <w:tcPr>
            <w:tcW w:w="7660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参观人数</w:t>
            </w:r>
          </w:p>
        </w:tc>
        <w:tc>
          <w:tcPr>
            <w:tcW w:w="7660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8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联系人姓名</w:t>
            </w:r>
          </w:p>
        </w:tc>
        <w:tc>
          <w:tcPr>
            <w:tcW w:w="7660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3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联系人电话</w:t>
            </w:r>
          </w:p>
        </w:tc>
        <w:tc>
          <w:tcPr>
            <w:tcW w:w="7660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83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讲解服务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（√）</w:t>
            </w:r>
          </w:p>
        </w:tc>
        <w:tc>
          <w:tcPr>
            <w:tcW w:w="7660" w:type="dxa"/>
          </w:tcPr>
          <w:p>
            <w:pPr>
              <w:ind w:firstLine="1500" w:firstLineChars="5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  要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不需要（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讲解语言：中  文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英  文（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83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带队领导姓名</w:t>
            </w:r>
          </w:p>
        </w:tc>
        <w:tc>
          <w:tcPr>
            <w:tcW w:w="7660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校领导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  院（部）领导（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无（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2830" w:type="dxa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申请单位意见</w:t>
            </w:r>
          </w:p>
        </w:tc>
        <w:tc>
          <w:tcPr>
            <w:tcW w:w="7660" w:type="dxa"/>
          </w:tcPr>
          <w:p>
            <w:pPr>
              <w:ind w:right="600" w:firstLine="5400" w:firstLineChars="18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盖 章</w:t>
            </w:r>
          </w:p>
          <w:p>
            <w:pPr>
              <w:ind w:firstLine="3000" w:firstLineChars="10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年    月   日</w:t>
            </w:r>
          </w:p>
        </w:tc>
      </w:tr>
      <w:tr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主管单位意见</w:t>
            </w:r>
          </w:p>
        </w:tc>
        <w:tc>
          <w:tcPr>
            <w:tcW w:w="7660" w:type="dxa"/>
          </w:tcPr>
          <w:p>
            <w:pPr>
              <w:ind w:right="600"/>
              <w:rPr>
                <w:rFonts w:hint="eastAsia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6478"/>
    <w:rsid w:val="000D70B4"/>
    <w:rsid w:val="00172A27"/>
    <w:rsid w:val="001A2A85"/>
    <w:rsid w:val="001A3AA3"/>
    <w:rsid w:val="001C66E6"/>
    <w:rsid w:val="002C5FB8"/>
    <w:rsid w:val="00523C86"/>
    <w:rsid w:val="0055468A"/>
    <w:rsid w:val="005B5B42"/>
    <w:rsid w:val="006014AD"/>
    <w:rsid w:val="00645BD9"/>
    <w:rsid w:val="00662A33"/>
    <w:rsid w:val="007B36E1"/>
    <w:rsid w:val="007D01E2"/>
    <w:rsid w:val="00A07976"/>
    <w:rsid w:val="00AA13F5"/>
    <w:rsid w:val="00B22C0E"/>
    <w:rsid w:val="00BD7AC9"/>
    <w:rsid w:val="00BF633E"/>
    <w:rsid w:val="00C37644"/>
    <w:rsid w:val="00CA0B56"/>
    <w:rsid w:val="00CF4930"/>
    <w:rsid w:val="00CF65F9"/>
    <w:rsid w:val="00F02840"/>
    <w:rsid w:val="00F76B57"/>
    <w:rsid w:val="1E9F12EC"/>
    <w:rsid w:val="2A42273C"/>
    <w:rsid w:val="2FC21381"/>
    <w:rsid w:val="324A1B6C"/>
    <w:rsid w:val="5D4E2A16"/>
    <w:rsid w:val="7A1E1D53"/>
    <w:rsid w:val="7C151579"/>
    <w:rsid w:val="7DA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2018-05-22T07:22:00Z</dcterms:created>
  <dc:creator>WIN-;马兴惠</dc:creator>
  <cp:lastModifiedBy>小巷</cp:lastModifiedBy>
  <cp:lastPrinted>2018-05-23T07:24:00Z</cp:lastPrinted>
  <dcterms:modified xsi:type="dcterms:W3CDTF">2019-12-06T00:54:01Z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